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我的寒假生活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尊敬的领导、亲爱的老师们：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大家上午好！借此机会，我先给大家拜个晚年！祝愿大家在新的一年里健健康康、万事如意！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不知不觉寒假就结束了，在这乍暖还寒之际，我们带着期望和欣喜又回到了亲爱的学校，一起迎接2021年新学期的到来。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这个寒假，为了积极响应国家防疫号召，不给政府添乱，我们全家一直待在魏村，不曾远游。回顾寒假，虽然日子过得平平淡淡我却感觉很充实，收获也挺多。比如：假期里读完了两本书，学会了烧一个菜、做一个点心，坚持运动保持体重。在这样安逸的假期里，保持体重不上升，也是挺不容易的。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寒假来了，生活节奏变慢了，容易让人变得懒散。由于我家有个小学生，1月26日，寒假的第一天，我就让我家儿子先把假期计划制定好，由我督促。要求他每天的作息要按自己制定的计划执行，所以我也要读书学习，做到以身作则。虽然说是他的计划，其实也是我的计划，因为从早到晚都是我陪读、陪吃、陪玩。对于我来说现在难得会捧起一本书来看，也许是因为这个现实的生活环境让人变得越来越浮躁，静下心来看一本书往往变得是一件奢侈的事情。每天，他做寒假作业时、阅读时，我也在旁边看书。每天的陪伴，使我想到要看一本针对儿童教育的书，学习一些教育经验的同时也能很好地完成督促任务。我买了《与孩子这样沟通最有效》一书来看，从书中，我学习到了很多与孩子沟通的技巧与方法，我尝试用书中介绍的部分方法与儿子沟通，果然有效。我想这些实用的方法也可以用在学生身上，在平时的教育教学中采取有效的沟通技巧与方法，或许会使自己的教育工作事半功倍吧。另一本是《给教师的100条建议》，这是一本很好的指导教育理论和实践的书籍，它给了我极大的启发和深深的感触。书中给教师提出了100条建议，并且每一条建议都谈到一个老师经常会遇到的问题，与实际生活中遇到的典型事例相结合，加上精辟的理论分析，我发自内心的觉得，这是一本对于想要进步的教师极有帮助的好书。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假期里，在读书学习之余，就是吃喝玩。对于只会烧素菜的我来说，很想学习烧个有滋有味的荤菜，再尝试做个点心，我觉得能给家人做一桌可口的饭菜，是件快乐的事。因为在上班的时候，一天中有两顿饭在学校吃，没有机会学习，那么假期就是学习的最佳时机了。儿子喜欢吃酸菜鱼和水煎饺，所以我决定先学会这两样。打开手机上的小红书，搜索做法视频，第一次做出来的那是惨不忍睹，没人愿意吃，以失败告终。做酸菜鱼，片鱼片实在是太难了；做水煎饺，煎多长时间饺子底部不焦，也很难把握。只有继续折腾，一次次的吸取经验，一次次的尝试，我不知道自己浪费了多少食材，也不记得失败了几次，终于能做出全家人一致认为算是可口的酸菜鱼了，着实不容易。“纸上得来终觉浅，绝知此事要躬行。”看别人做起来是那么得心应手，做出来的是那么好，殊不知别人是花费了多少时间和精力才练出来的。这就犹如我们的很多老师，字写得那么漂亮；文采那么好；课上得那么精彩；教育工作做得那么出色；殊不知他们又花了多少时间和精力在不断地学习和练习呢。</w:t>
      </w:r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毛主席说过“身体是革命的本钱”。一个人要想做成一件事，必须具有多方面的素质，但所有这些都必须依托于一个前提条件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－－</w:t>
      </w:r>
      <w:r>
        <w:rPr>
          <w:rFonts w:hint="eastAsia"/>
          <w:sz w:val="28"/>
          <w:szCs w:val="28"/>
          <w:lang w:val="en-US" w:eastAsia="zh-CN"/>
        </w:rPr>
        <w:t>要有健康的体魄。身体要健康，除了合理的饮食外，还要坚持做运动，运动可以防止肥胖或有利于减肥，控制体重；可以促进血液循环、增强体质、加快新陈代谢；可以使人精力充沛、带来好心情等等。所以在我儿子的寒假计划中，每天下午安排1个小时的运动时间，每天我都陪着他一起运动。我们一起跑步、跳绳、打羽毛球、绕着村庄骑行一圈，每天交替进行，虽然单调了一些，但是想到运动的好处有很多，我们还是坚持了下来。亲爱的老师们，希望大家都能喜欢运动，有空就积极参加运动，运动会让我们的身体倍棒、更加健康。</w:t>
      </w:r>
      <w:bookmarkStart w:id="0" w:name="_GoBack"/>
      <w:bookmarkEnd w:id="0"/>
    </w:p>
    <w:p>
      <w:pPr>
        <w:ind w:firstLine="42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2021，让我们带着梦想和幸福一起出发吧！谢谢大家的聆听！</w:t>
      </w:r>
    </w:p>
    <w:p>
      <w:pPr>
        <w:rPr>
          <w:rFonts w:hint="default"/>
          <w:sz w:val="28"/>
          <w:szCs w:val="28"/>
          <w:lang w:val="en-US" w:eastAsia="zh-CN"/>
        </w:rPr>
      </w:pPr>
    </w:p>
    <w:p>
      <w:pPr>
        <w:ind w:firstLine="420"/>
        <w:rPr>
          <w:rFonts w:hint="default"/>
          <w:sz w:val="28"/>
          <w:szCs w:val="28"/>
          <w:lang w:val="en-US" w:eastAsia="zh-CN"/>
        </w:rPr>
      </w:pPr>
    </w:p>
    <w:p>
      <w:pPr>
        <w:ind w:firstLine="42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35884"/>
    <w:rsid w:val="26682184"/>
    <w:rsid w:val="58A01C4B"/>
    <w:rsid w:val="5C02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2021-02-17T10:13:00Z</dcterms:created>
  <dc:creator>飛羽無痕</dc:creator>
  <cp:lastModifiedBy>飛羽無痕</cp:lastModifiedBy>
  <cp:lastPrinted>2021-02-18T08:19:22Z</cp:lastPrinted>
  <dcterms:modified xsi:type="dcterms:W3CDTF">2021-02-18T08:19:28Z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